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DD" w:rsidRDefault="006724E8" w:rsidP="006724E8">
      <w:pPr>
        <w:pStyle w:val="a3"/>
        <w:jc w:val="center"/>
      </w:pPr>
      <w:r>
        <w:t>Медовый месяц</w:t>
      </w:r>
    </w:p>
    <w:p w:rsidR="00F86020" w:rsidRDefault="006724E8" w:rsidP="007E6556">
      <w:pPr>
        <w:ind w:firstLine="709"/>
      </w:pPr>
      <w:r>
        <w:t>Долгие месяцы томительного ожидания, переживания каждый день, суета</w:t>
      </w:r>
      <w:r w:rsidR="000D531B">
        <w:t>, недосыпы, испорченные нервы и</w:t>
      </w:r>
      <w:r>
        <w:t xml:space="preserve">, наконец, наступил тот день, который окончит </w:t>
      </w:r>
      <w:r w:rsidR="000D531B">
        <w:t xml:space="preserve">все эти мучения, день свадьбы. Многие скажут, что предсвадебные хлопоты им были лишь в радость, но согласитесь, что никто в это не поверит. Подготовка к свадьбе может проходить </w:t>
      </w:r>
      <w:r w:rsidR="0083286D">
        <w:t>интересно</w:t>
      </w:r>
      <w:r w:rsidR="000D531B">
        <w:t xml:space="preserve"> и весело, но без переживаний никак не обойтись. И действительно, как</w:t>
      </w:r>
      <w:r w:rsidR="000717D6">
        <w:t xml:space="preserve"> не переживать, если это главный</w:t>
      </w:r>
      <w:r w:rsidR="000D531B">
        <w:t xml:space="preserve"> день в твоей жизни?</w:t>
      </w:r>
      <w:r w:rsidR="000B34DB">
        <w:t xml:space="preserve"> Прошла церемония, свадебный банкет и гости уже разошлись. Вы наконец-то сможете </w:t>
      </w:r>
      <w:r w:rsidR="00D632FF">
        <w:t>расслабиться</w:t>
      </w:r>
      <w:r w:rsidR="000B34DB">
        <w:t xml:space="preserve"> и отдохнуть в спокойствии. </w:t>
      </w:r>
      <w:r w:rsidR="00D632FF">
        <w:t xml:space="preserve">Но назревает логичный и срочный вопрос. Куда же поехать в свадебное путешествие? Как провести медовый месяц, отдыхая и почти не напрягаясь. </w:t>
      </w:r>
      <w:r w:rsidR="007B3F72">
        <w:t xml:space="preserve">Не все молодожены хотят после долгой и изнурительной подготовки к свадьбе организовывать еще и </w:t>
      </w:r>
      <w:r w:rsidR="00771B45">
        <w:t>поездку</w:t>
      </w:r>
      <w:r w:rsidR="007B3F72">
        <w:t>.</w:t>
      </w:r>
      <w:r w:rsidR="007E6556">
        <w:t xml:space="preserve"> </w:t>
      </w:r>
      <w:r w:rsidR="00F86020">
        <w:t xml:space="preserve">Самым лучшим </w:t>
      </w:r>
      <w:r w:rsidR="00E2580C">
        <w:t>решением,</w:t>
      </w:r>
      <w:r w:rsidR="00F86020">
        <w:t xml:space="preserve"> которое можно принять в такой ситу</w:t>
      </w:r>
      <w:r w:rsidR="007E6556">
        <w:t>а</w:t>
      </w:r>
      <w:r w:rsidR="009C6C25">
        <w:t>ции будет обращение в турфирму.</w:t>
      </w:r>
    </w:p>
    <w:p w:rsidR="00105380" w:rsidRPr="00265C83" w:rsidRDefault="00105380" w:rsidP="00105380">
      <w:pPr>
        <w:ind w:firstLine="709"/>
      </w:pPr>
      <w:r>
        <w:t>Не стоит уезжать сразу после свадьбы. Уделите время друг другу и отдохните пару дней от торжественных церемоний, банкетов и гостей.</w:t>
      </w:r>
      <w:r w:rsidR="00265C83">
        <w:rPr>
          <w:lang w:val="en-US"/>
        </w:rPr>
        <w:t xml:space="preserve"> </w:t>
      </w:r>
      <w:r w:rsidR="00265C83">
        <w:t xml:space="preserve">А за это </w:t>
      </w:r>
      <w:r w:rsidR="00DC4AF0">
        <w:t xml:space="preserve">время можно </w:t>
      </w:r>
      <w:proofErr w:type="gramStart"/>
      <w:r w:rsidR="00DC4AF0">
        <w:t>решить</w:t>
      </w:r>
      <w:proofErr w:type="gramEnd"/>
      <w:r w:rsidR="00DC4AF0">
        <w:t xml:space="preserve"> куда вы отправитесь.</w:t>
      </w:r>
    </w:p>
    <w:p w:rsidR="009C6C25" w:rsidRDefault="009C6C25" w:rsidP="007E6556">
      <w:pPr>
        <w:ind w:firstLine="709"/>
      </w:pPr>
      <w:r>
        <w:t xml:space="preserve">Выбирать турфирму стоит исходя из финансовых возможностей и предпочтений молодой семьи. </w:t>
      </w:r>
      <w:r w:rsidR="00C202B3">
        <w:t>Если вы не можете позволить себе отдых на островах, не стоит отчаиваться и расстраи</w:t>
      </w:r>
      <w:r w:rsidR="00D23301">
        <w:t>ваться по этому поводу. Главное —</w:t>
      </w:r>
      <w:r w:rsidR="00C202B3">
        <w:t xml:space="preserve"> это то, что вы вместе и теперь вы молодая семья. </w:t>
      </w:r>
      <w:r w:rsidR="008F0F31">
        <w:t xml:space="preserve">Лучше отдохнуть в тихом спокойном месте уделяя как можно больше времени друг другу, чем </w:t>
      </w:r>
      <w:r w:rsidR="00FE25D2">
        <w:t xml:space="preserve">поехать в тур на острова и </w:t>
      </w:r>
      <w:r w:rsidR="001171B8">
        <w:t xml:space="preserve">постоянно находится в большом скоплении народа. </w:t>
      </w:r>
      <w:r w:rsidR="00345093">
        <w:t>Конечно,</w:t>
      </w:r>
      <w:r w:rsidR="002B10B9">
        <w:t xml:space="preserve"> и в туре можно уделять время половинке, но это будет </w:t>
      </w:r>
      <w:r w:rsidR="00EB790E">
        <w:t xml:space="preserve">куда </w:t>
      </w:r>
      <w:r w:rsidR="002B10B9">
        <w:t>сложнее, так как Вам захочется все опробовать</w:t>
      </w:r>
      <w:r w:rsidR="007F7FE6">
        <w:t xml:space="preserve"> и везде побывать</w:t>
      </w:r>
      <w:r w:rsidR="002B10B9">
        <w:t>.</w:t>
      </w:r>
      <w:r w:rsidR="00345093">
        <w:t xml:space="preserve"> </w:t>
      </w:r>
    </w:p>
    <w:p w:rsidR="00080DFA" w:rsidRDefault="00830488" w:rsidP="007E6556">
      <w:pPr>
        <w:ind w:firstLine="709"/>
      </w:pPr>
      <w:r>
        <w:t xml:space="preserve">Первый дни на отдыхе стоит уделить самому отдыху. Не нужно сразу по прибытию бежать на экскурсии и по </w:t>
      </w:r>
      <w:r w:rsidR="00D33669">
        <w:t>достопримечательностям города.</w:t>
      </w:r>
      <w:r w:rsidR="007B746E">
        <w:t xml:space="preserve"> Поваляйтесь в кровати, понежьтесь со своим мужем или женой в номере. </w:t>
      </w:r>
      <w:r w:rsidR="00CB5443">
        <w:t>Вы зарядитесь энергией</w:t>
      </w:r>
      <w:r w:rsidR="007C6DB8">
        <w:t xml:space="preserve"> на </w:t>
      </w:r>
      <w:r w:rsidR="00EF7768">
        <w:t>все оставшиеся дни поездки.</w:t>
      </w:r>
    </w:p>
    <w:p w:rsidR="00830488" w:rsidRDefault="00037E79" w:rsidP="007E6556">
      <w:pPr>
        <w:ind w:firstLine="709"/>
      </w:pPr>
      <w:r>
        <w:t xml:space="preserve">Четко </w:t>
      </w:r>
      <w:r w:rsidR="00573616">
        <w:t>осознавайте</w:t>
      </w:r>
      <w:r>
        <w:t xml:space="preserve"> ваши возможности и контролируйте свои затраты на развлечения. </w:t>
      </w:r>
      <w:r w:rsidR="007B746E">
        <w:t xml:space="preserve"> </w:t>
      </w:r>
      <w:r w:rsidR="00DA21E2">
        <w:t>Иногда проезд и провизия стоят гораздо больше, чем вы ожидаете. Поэтому стоит убедиться, все ли вас устраивает в туре, который вы выбрали, все ли в него входит. Будет очень неприятно остаться без денег в незнакомом месте.</w:t>
      </w:r>
      <w:r w:rsidR="007C6DB8">
        <w:t xml:space="preserve"> </w:t>
      </w:r>
    </w:p>
    <w:p w:rsidR="007C6DB8" w:rsidRDefault="007C6DB8" w:rsidP="007E6556">
      <w:pPr>
        <w:ind w:firstLine="709"/>
      </w:pPr>
      <w:r>
        <w:t xml:space="preserve">Хорошо отдохнув можно начинать планировать активное времяпрепровождение. </w:t>
      </w:r>
      <w:r w:rsidR="00295B63">
        <w:t xml:space="preserve">Сходите вместе в бар, на экскурсию, займитесь экстремальным спортом </w:t>
      </w:r>
      <w:r w:rsidR="00716370">
        <w:t xml:space="preserve">и прогуляйтесь по городу. Чтобы не </w:t>
      </w:r>
      <w:r w:rsidR="00265B3E">
        <w:t>начать,</w:t>
      </w:r>
      <w:r w:rsidR="00716370">
        <w:t xml:space="preserve"> </w:t>
      </w:r>
      <w:r w:rsidR="00265B3E">
        <w:t>друг на друга</w:t>
      </w:r>
      <w:r w:rsidR="00716370">
        <w:t xml:space="preserve"> раздражаться от скуки, развейтесь вместе. Это </w:t>
      </w:r>
      <w:r w:rsidR="005E101D">
        <w:t>сплотит вашу молодую семьи и сблизит Вас с половинкой.</w:t>
      </w:r>
    </w:p>
    <w:p w:rsidR="00D05F3A" w:rsidRDefault="00D05F3A" w:rsidP="007E6556">
      <w:pPr>
        <w:ind w:firstLine="709"/>
      </w:pPr>
      <w:r>
        <w:t xml:space="preserve">При въезде в отель обязательно </w:t>
      </w:r>
      <w:r w:rsidR="00405EAD">
        <w:t xml:space="preserve">уведомите </w:t>
      </w:r>
      <w:r>
        <w:t xml:space="preserve">на </w:t>
      </w:r>
      <w:proofErr w:type="spellStart"/>
      <w:r>
        <w:t>ресепшине</w:t>
      </w:r>
      <w:proofErr w:type="spellEnd"/>
      <w:r>
        <w:t xml:space="preserve">, что вы молодожены в медовом месяце. </w:t>
      </w:r>
      <w:r w:rsidR="00A07D96">
        <w:t>Во многих отелях есть много предложений, скидок и бесплатных подарков молодым семьям. Если нет таких привилегий, существуют подарочные пакеты, в которые могут входить множество услуг совершенно бесплатно.</w:t>
      </w:r>
    </w:p>
    <w:p w:rsidR="00E20357" w:rsidRDefault="008325FA" w:rsidP="007E6556">
      <w:pPr>
        <w:ind w:firstLine="709"/>
      </w:pPr>
      <w:r>
        <w:t xml:space="preserve">Не стоит ехать в путешествие, если кто-то из вас этого не хочет. Лучше уступить своему избраннику или избраннице, чем испортить себе отдых, настояв. </w:t>
      </w:r>
      <w:r w:rsidR="00B035E5">
        <w:t>Если же вы все же решились, то распланируйте свои дни. Решите, куда вы хотите поехать, о чем вы мечтали всю жизнь, какую радость или экстрим вы хотите разделить с вашей половинкой?</w:t>
      </w:r>
      <w:r w:rsidR="005D7414">
        <w:t xml:space="preserve"> </w:t>
      </w:r>
    </w:p>
    <w:p w:rsidR="005D7414" w:rsidRDefault="005D7414" w:rsidP="007E6556">
      <w:pPr>
        <w:ind w:firstLine="709"/>
      </w:pPr>
      <w:r>
        <w:t xml:space="preserve">Самое главное, минимально пользуйтесь мобильным телефоном и социальными сетями. Это </w:t>
      </w:r>
      <w:r w:rsidR="00577135">
        <w:t>неимоверно</w:t>
      </w:r>
      <w:r>
        <w:t xml:space="preserve"> </w:t>
      </w:r>
      <w:r w:rsidR="000D2506">
        <w:t>затягивает,</w:t>
      </w:r>
      <w:r>
        <w:t xml:space="preserve"> и Вы мо</w:t>
      </w:r>
      <w:r w:rsidR="00947054">
        <w:t>жете просто не заметить, как</w:t>
      </w:r>
      <w:r>
        <w:t xml:space="preserve"> </w:t>
      </w:r>
      <w:r w:rsidR="00947054">
        <w:t xml:space="preserve">обидите </w:t>
      </w:r>
      <w:r>
        <w:t>свою половинку</w:t>
      </w:r>
      <w:r w:rsidR="000D2506">
        <w:t>. М</w:t>
      </w:r>
      <w:r>
        <w:t>едовый месяц для молодоженов должен быть только в их распоряжении. Никому не захочется делить любимого или любимую с теле</w:t>
      </w:r>
      <w:r w:rsidR="007148C7">
        <w:t xml:space="preserve">фоном, планшетом или компьютером. </w:t>
      </w:r>
      <w:bookmarkStart w:id="0" w:name="_GoBack"/>
      <w:bookmarkEnd w:id="0"/>
    </w:p>
    <w:p w:rsidR="00666DBE" w:rsidRDefault="00666DBE" w:rsidP="007E6556">
      <w:pPr>
        <w:ind w:firstLine="709"/>
      </w:pPr>
      <w:r>
        <w:t xml:space="preserve">И обязательно помните, главное быть счастливыми и любить от всего сердца, ведь успех </w:t>
      </w:r>
      <w:r w:rsidR="002F2B00">
        <w:t xml:space="preserve">каждого </w:t>
      </w:r>
      <w:r>
        <w:t xml:space="preserve">отдыха и вашего брака будет зависеть только от вас самих. </w:t>
      </w:r>
    </w:p>
    <w:sectPr w:rsidR="0066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6D"/>
    <w:rsid w:val="00037E79"/>
    <w:rsid w:val="000717D6"/>
    <w:rsid w:val="00080DFA"/>
    <w:rsid w:val="000B34DB"/>
    <w:rsid w:val="000D2506"/>
    <w:rsid w:val="000D531B"/>
    <w:rsid w:val="00105380"/>
    <w:rsid w:val="001171B8"/>
    <w:rsid w:val="00255E45"/>
    <w:rsid w:val="00265B3E"/>
    <w:rsid w:val="00265C83"/>
    <w:rsid w:val="00295B63"/>
    <w:rsid w:val="002B10B9"/>
    <w:rsid w:val="002F2B00"/>
    <w:rsid w:val="00345093"/>
    <w:rsid w:val="00405EAD"/>
    <w:rsid w:val="00573616"/>
    <w:rsid w:val="00577135"/>
    <w:rsid w:val="005C42D8"/>
    <w:rsid w:val="005D7414"/>
    <w:rsid w:val="005E101D"/>
    <w:rsid w:val="005F7B6D"/>
    <w:rsid w:val="00666DBE"/>
    <w:rsid w:val="006724E8"/>
    <w:rsid w:val="006B374B"/>
    <w:rsid w:val="007148C7"/>
    <w:rsid w:val="00716370"/>
    <w:rsid w:val="00771B45"/>
    <w:rsid w:val="007B3F72"/>
    <w:rsid w:val="007B746E"/>
    <w:rsid w:val="007C6DB8"/>
    <w:rsid w:val="007E6556"/>
    <w:rsid w:val="007F7FE6"/>
    <w:rsid w:val="00830488"/>
    <w:rsid w:val="008325FA"/>
    <w:rsid w:val="0083286D"/>
    <w:rsid w:val="008F0F31"/>
    <w:rsid w:val="00947054"/>
    <w:rsid w:val="009C6C25"/>
    <w:rsid w:val="00A07D96"/>
    <w:rsid w:val="00AF588D"/>
    <w:rsid w:val="00B035E5"/>
    <w:rsid w:val="00C202B3"/>
    <w:rsid w:val="00CB5443"/>
    <w:rsid w:val="00CF78BC"/>
    <w:rsid w:val="00D05F3A"/>
    <w:rsid w:val="00D23301"/>
    <w:rsid w:val="00D33669"/>
    <w:rsid w:val="00D632FF"/>
    <w:rsid w:val="00DA21E2"/>
    <w:rsid w:val="00DC4AF0"/>
    <w:rsid w:val="00DC5A17"/>
    <w:rsid w:val="00E20357"/>
    <w:rsid w:val="00E2580C"/>
    <w:rsid w:val="00EB790E"/>
    <w:rsid w:val="00EF7768"/>
    <w:rsid w:val="00F259DD"/>
    <w:rsid w:val="00F86020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724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672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724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6724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56</cp:revision>
  <dcterms:created xsi:type="dcterms:W3CDTF">2015-12-31T01:54:00Z</dcterms:created>
  <dcterms:modified xsi:type="dcterms:W3CDTF">2015-12-31T02:59:00Z</dcterms:modified>
</cp:coreProperties>
</file>